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00:10; 02:55; 11:00; 11:40; 12:25; 13:20; 14:40; 15:15; 15:30; 16:10; 17:50; 18:40; 20:00; 22:30;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11:30; 12:10; 12:55; 13:50; 15:00; 15:30; 16:00; 16:40; 18:10; 19:30; 20:50;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11:25; 12:05; 12:40; 13:45; 14:55; 15:25; 15:55; 16:35; 18:07; 19:20; 20:40;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04:35; нет; 13:15; 14:15; 15:15; 16:35; 16:50; 17:20; 18:10; 19:20; 21:10; 22:30; 00:10;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02:30; 04:30; нет; 13:10; 14:10; 15:10; 16:25; 16:45; 17:15; 18:00; 19:17; 21:00; 22:20; 00:00;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14:25; нет; нет; 17:25; нет; 18:25;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05:30; 13:40; 14:20; 15:15; 16:15; 17:20; 17:50; 18:20; 19:10; нет; нет; нет;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15:10; нет; нет; 18:00; нет; 19:00;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06:10; 14:10; 15:05; 15:50; 16:50; 17:55; 18:25; 18:55; нет; нет; нет; 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15:00; 16:00; 16:45; 17:50; 18:40; 19:20; 19:40; 20:40; 20:50; 06:00; 06:05; 06:10;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07:10; 15:20; 16:10; 17:00; 18:00; 19:00; 19:30; 20:00; 20:50; 21:00; 06:10; 06:15; 06:20;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